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FBD1" w14:textId="65F77C5D" w:rsidR="00A92BB8" w:rsidRDefault="00230BE2">
      <w:pPr>
        <w:rPr>
          <w:b/>
          <w:bCs/>
        </w:rPr>
      </w:pPr>
      <w:r w:rsidRPr="00230BE2">
        <w:rPr>
          <w:b/>
          <w:bCs/>
        </w:rPr>
        <w:t>Suggested Charge-out rates for diamond lab equipment</w:t>
      </w:r>
    </w:p>
    <w:p w14:paraId="3C5B9541" w14:textId="507C61D2" w:rsidR="00706136" w:rsidRPr="00706136" w:rsidRDefault="00706136">
      <w:r w:rsidRPr="00706136">
        <w:t xml:space="preserve">Any users must be fully trained on the equipment they book out.  </w:t>
      </w:r>
      <w:r>
        <w:t xml:space="preserve">The supervisors of the users must agree by email to pay for these charges and provide a valid budget code </w:t>
      </w:r>
      <w:r w:rsidRPr="00706136">
        <w:rPr>
          <w:i/>
          <w:iCs/>
        </w:rPr>
        <w:t>before</w:t>
      </w:r>
      <w:r>
        <w:t xml:space="preserve"> the user begins to use the equipment. If a user is making prolonged use of the equipment, their supervisor will be informed by email to alert them to the growing costs</w:t>
      </w:r>
      <w:r w:rsidR="00A41007">
        <w:t xml:space="preserve"> before it becomes too much of a shock!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5"/>
        <w:gridCol w:w="2339"/>
        <w:gridCol w:w="1963"/>
        <w:gridCol w:w="2179"/>
      </w:tblGrid>
      <w:tr w:rsidR="00706136" w:rsidRPr="00706136" w14:paraId="0FA1B644" w14:textId="77777777" w:rsidTr="00706136">
        <w:tc>
          <w:tcPr>
            <w:tcW w:w="2535" w:type="dxa"/>
          </w:tcPr>
          <w:p w14:paraId="508443EC" w14:textId="3A8F9B80" w:rsidR="00706136" w:rsidRPr="00706136" w:rsidRDefault="00706136">
            <w:pPr>
              <w:rPr>
                <w:b/>
                <w:bCs/>
              </w:rPr>
            </w:pPr>
            <w:r w:rsidRPr="00706136">
              <w:rPr>
                <w:b/>
                <w:bCs/>
              </w:rPr>
              <w:t>Equipment</w:t>
            </w:r>
          </w:p>
        </w:tc>
        <w:tc>
          <w:tcPr>
            <w:tcW w:w="2339" w:type="dxa"/>
          </w:tcPr>
          <w:p w14:paraId="7D2E9E74" w14:textId="482166F7" w:rsidR="00706136" w:rsidRPr="00706136" w:rsidRDefault="00706136">
            <w:pPr>
              <w:rPr>
                <w:b/>
                <w:bCs/>
              </w:rPr>
            </w:pPr>
            <w:r w:rsidRPr="00706136">
              <w:rPr>
                <w:b/>
                <w:bCs/>
              </w:rPr>
              <w:t>Minimum booking time</w:t>
            </w:r>
          </w:p>
        </w:tc>
        <w:tc>
          <w:tcPr>
            <w:tcW w:w="1963" w:type="dxa"/>
          </w:tcPr>
          <w:p w14:paraId="09B6516D" w14:textId="26B87B50" w:rsidR="00706136" w:rsidRPr="00706136" w:rsidRDefault="00706136" w:rsidP="00C36B9D">
            <w:pPr>
              <w:jc w:val="center"/>
              <w:rPr>
                <w:b/>
                <w:bCs/>
              </w:rPr>
            </w:pPr>
            <w:r w:rsidRPr="00706136">
              <w:rPr>
                <w:b/>
                <w:bCs/>
              </w:rPr>
              <w:t>Unit cost</w:t>
            </w:r>
          </w:p>
        </w:tc>
        <w:tc>
          <w:tcPr>
            <w:tcW w:w="2179" w:type="dxa"/>
          </w:tcPr>
          <w:p w14:paraId="0081D3A9" w14:textId="00FD1FB7" w:rsidR="00706136" w:rsidRPr="00706136" w:rsidRDefault="00706136" w:rsidP="00C36B9D">
            <w:pPr>
              <w:jc w:val="center"/>
              <w:rPr>
                <w:b/>
                <w:bCs/>
              </w:rPr>
            </w:pPr>
            <w:r w:rsidRPr="00706136">
              <w:rPr>
                <w:b/>
                <w:bCs/>
              </w:rPr>
              <w:t>Daily rate</w:t>
            </w:r>
          </w:p>
        </w:tc>
      </w:tr>
      <w:tr w:rsidR="00706136" w14:paraId="3AC00810" w14:textId="77777777" w:rsidTr="00706136">
        <w:tc>
          <w:tcPr>
            <w:tcW w:w="2535" w:type="dxa"/>
          </w:tcPr>
          <w:p w14:paraId="7C6E420B" w14:textId="601AAD18" w:rsidR="00706136" w:rsidRDefault="00706136">
            <w:r>
              <w:t xml:space="preserve">Front MW reactor  </w:t>
            </w:r>
          </w:p>
        </w:tc>
        <w:tc>
          <w:tcPr>
            <w:tcW w:w="2339" w:type="dxa"/>
          </w:tcPr>
          <w:p w14:paraId="2CE88F91" w14:textId="1CCBC413" w:rsidR="00706136" w:rsidRDefault="00706136">
            <w:r>
              <w:t>½ day</w:t>
            </w:r>
          </w:p>
        </w:tc>
        <w:tc>
          <w:tcPr>
            <w:tcW w:w="1963" w:type="dxa"/>
          </w:tcPr>
          <w:p w14:paraId="515F4DA0" w14:textId="58E50E7B" w:rsidR="00706136" w:rsidRDefault="00706136" w:rsidP="00C36B9D">
            <w:pPr>
              <w:jc w:val="center"/>
            </w:pPr>
            <w:r>
              <w:t>£100</w:t>
            </w:r>
          </w:p>
        </w:tc>
        <w:tc>
          <w:tcPr>
            <w:tcW w:w="2179" w:type="dxa"/>
          </w:tcPr>
          <w:p w14:paraId="70D872FB" w14:textId="2129261E" w:rsidR="00706136" w:rsidRDefault="00706136" w:rsidP="00C36B9D">
            <w:pPr>
              <w:jc w:val="center"/>
            </w:pPr>
            <w:r>
              <w:t>£200</w:t>
            </w:r>
          </w:p>
        </w:tc>
      </w:tr>
      <w:tr w:rsidR="00706136" w14:paraId="7BA07D95" w14:textId="77777777" w:rsidTr="00706136">
        <w:tc>
          <w:tcPr>
            <w:tcW w:w="2535" w:type="dxa"/>
          </w:tcPr>
          <w:p w14:paraId="74021178" w14:textId="6728D107" w:rsidR="00706136" w:rsidRDefault="00706136">
            <w:r>
              <w:t>Back MW reactor</w:t>
            </w:r>
          </w:p>
        </w:tc>
        <w:tc>
          <w:tcPr>
            <w:tcW w:w="2339" w:type="dxa"/>
          </w:tcPr>
          <w:p w14:paraId="0E6529A0" w14:textId="5B0593DE" w:rsidR="00706136" w:rsidRDefault="00706136">
            <w:r>
              <w:t>½ day</w:t>
            </w:r>
          </w:p>
        </w:tc>
        <w:tc>
          <w:tcPr>
            <w:tcW w:w="1963" w:type="dxa"/>
          </w:tcPr>
          <w:p w14:paraId="23EF761E" w14:textId="22FB7EAC" w:rsidR="00706136" w:rsidRDefault="00706136" w:rsidP="00C36B9D">
            <w:pPr>
              <w:jc w:val="center"/>
            </w:pPr>
            <w:r>
              <w:t>£100</w:t>
            </w:r>
          </w:p>
        </w:tc>
        <w:tc>
          <w:tcPr>
            <w:tcW w:w="2179" w:type="dxa"/>
          </w:tcPr>
          <w:p w14:paraId="59FA8A82" w14:textId="42A82038" w:rsidR="00706136" w:rsidRDefault="00706136" w:rsidP="00C36B9D">
            <w:pPr>
              <w:jc w:val="center"/>
            </w:pPr>
            <w:r>
              <w:t>£200</w:t>
            </w:r>
          </w:p>
        </w:tc>
      </w:tr>
      <w:tr w:rsidR="00706136" w14:paraId="4FCCF592" w14:textId="77777777" w:rsidTr="00706136">
        <w:tc>
          <w:tcPr>
            <w:tcW w:w="2535" w:type="dxa"/>
          </w:tcPr>
          <w:p w14:paraId="56FEAD98" w14:textId="0A8212EB" w:rsidR="00706136" w:rsidRDefault="00706136">
            <w:r>
              <w:t>Non-B HF reactor</w:t>
            </w:r>
          </w:p>
        </w:tc>
        <w:tc>
          <w:tcPr>
            <w:tcW w:w="2339" w:type="dxa"/>
          </w:tcPr>
          <w:p w14:paraId="035692CA" w14:textId="4BFB0EAE" w:rsidR="00706136" w:rsidRDefault="00706136">
            <w:r>
              <w:t>½ day</w:t>
            </w:r>
          </w:p>
        </w:tc>
        <w:tc>
          <w:tcPr>
            <w:tcW w:w="1963" w:type="dxa"/>
          </w:tcPr>
          <w:p w14:paraId="0AC24F36" w14:textId="725AA2FB" w:rsidR="00706136" w:rsidRDefault="00706136" w:rsidP="00C36B9D">
            <w:pPr>
              <w:jc w:val="center"/>
            </w:pPr>
            <w:r>
              <w:t>£50</w:t>
            </w:r>
          </w:p>
        </w:tc>
        <w:tc>
          <w:tcPr>
            <w:tcW w:w="2179" w:type="dxa"/>
          </w:tcPr>
          <w:p w14:paraId="2B49F872" w14:textId="0C96507F" w:rsidR="00706136" w:rsidRDefault="00706136" w:rsidP="00C36B9D">
            <w:pPr>
              <w:jc w:val="center"/>
            </w:pPr>
            <w:r>
              <w:t>£100</w:t>
            </w:r>
          </w:p>
        </w:tc>
      </w:tr>
      <w:tr w:rsidR="00706136" w14:paraId="48FBD6AE" w14:textId="77777777" w:rsidTr="00706136">
        <w:tc>
          <w:tcPr>
            <w:tcW w:w="2535" w:type="dxa"/>
          </w:tcPr>
          <w:p w14:paraId="04F5B8CF" w14:textId="1931B786" w:rsidR="00706136" w:rsidRDefault="00706136" w:rsidP="00230BE2">
            <w:r>
              <w:t>B HF reactor</w:t>
            </w:r>
          </w:p>
        </w:tc>
        <w:tc>
          <w:tcPr>
            <w:tcW w:w="2339" w:type="dxa"/>
          </w:tcPr>
          <w:p w14:paraId="61BF9DB6" w14:textId="1EC49D0E" w:rsidR="00706136" w:rsidRDefault="00706136" w:rsidP="00230BE2">
            <w:r>
              <w:t>½ day</w:t>
            </w:r>
          </w:p>
        </w:tc>
        <w:tc>
          <w:tcPr>
            <w:tcW w:w="1963" w:type="dxa"/>
          </w:tcPr>
          <w:p w14:paraId="61273EEE" w14:textId="399C1B2D" w:rsidR="00706136" w:rsidRDefault="00706136" w:rsidP="00C36B9D">
            <w:pPr>
              <w:jc w:val="center"/>
            </w:pPr>
            <w:r>
              <w:t>£50</w:t>
            </w:r>
          </w:p>
        </w:tc>
        <w:tc>
          <w:tcPr>
            <w:tcW w:w="2179" w:type="dxa"/>
          </w:tcPr>
          <w:p w14:paraId="0F123805" w14:textId="797C1708" w:rsidR="00706136" w:rsidRDefault="00706136" w:rsidP="00C36B9D">
            <w:pPr>
              <w:jc w:val="center"/>
            </w:pPr>
            <w:r>
              <w:t>£100</w:t>
            </w:r>
          </w:p>
        </w:tc>
      </w:tr>
      <w:tr w:rsidR="00706136" w14:paraId="7264ED9B" w14:textId="77777777" w:rsidTr="00706136">
        <w:tc>
          <w:tcPr>
            <w:tcW w:w="2535" w:type="dxa"/>
          </w:tcPr>
          <w:p w14:paraId="287AD736" w14:textId="32454BE8" w:rsidR="00706136" w:rsidRDefault="00706136" w:rsidP="00230BE2">
            <w:r>
              <w:t>Minion</w:t>
            </w:r>
          </w:p>
        </w:tc>
        <w:tc>
          <w:tcPr>
            <w:tcW w:w="2339" w:type="dxa"/>
          </w:tcPr>
          <w:p w14:paraId="0B9F0711" w14:textId="3E8168BF" w:rsidR="00706136" w:rsidRDefault="00706136" w:rsidP="00230BE2">
            <w:r>
              <w:t>½ day</w:t>
            </w:r>
          </w:p>
        </w:tc>
        <w:tc>
          <w:tcPr>
            <w:tcW w:w="1963" w:type="dxa"/>
          </w:tcPr>
          <w:p w14:paraId="34B1BD72" w14:textId="6C81B3E5" w:rsidR="00706136" w:rsidRDefault="00706136" w:rsidP="00C36B9D">
            <w:pPr>
              <w:jc w:val="center"/>
            </w:pPr>
            <w:r>
              <w:t>£100</w:t>
            </w:r>
          </w:p>
        </w:tc>
        <w:tc>
          <w:tcPr>
            <w:tcW w:w="2179" w:type="dxa"/>
          </w:tcPr>
          <w:p w14:paraId="6EDEBF7C" w14:textId="003DD8A7" w:rsidR="00706136" w:rsidRDefault="00706136" w:rsidP="00C36B9D">
            <w:pPr>
              <w:jc w:val="center"/>
            </w:pPr>
            <w:r>
              <w:t>£200</w:t>
            </w:r>
          </w:p>
        </w:tc>
      </w:tr>
      <w:tr w:rsidR="00706136" w14:paraId="10FFFEA6" w14:textId="77777777" w:rsidTr="00706136">
        <w:tc>
          <w:tcPr>
            <w:tcW w:w="2535" w:type="dxa"/>
          </w:tcPr>
          <w:p w14:paraId="7B0A2DF7" w14:textId="77777777" w:rsidR="00706136" w:rsidRDefault="00706136" w:rsidP="00230BE2">
            <w:r>
              <w:t>Seki</w:t>
            </w:r>
            <w:r w:rsidR="00C36B9D">
              <w:t>*</w:t>
            </w:r>
          </w:p>
          <w:p w14:paraId="24FC535D" w14:textId="2E9BEC09" w:rsidR="00C36B9D" w:rsidRPr="00C36B9D" w:rsidRDefault="00C36B9D" w:rsidP="00C36B9D">
            <w:pPr>
              <w:rPr>
                <w:sz w:val="16"/>
                <w:szCs w:val="16"/>
              </w:rPr>
            </w:pPr>
            <w:r w:rsidRPr="00C36B9D">
              <w:rPr>
                <w:sz w:val="16"/>
                <w:szCs w:val="16"/>
              </w:rPr>
              <w:t>*Only with Martin Kuball’s permission</w:t>
            </w:r>
          </w:p>
        </w:tc>
        <w:tc>
          <w:tcPr>
            <w:tcW w:w="2339" w:type="dxa"/>
          </w:tcPr>
          <w:p w14:paraId="7F16DA97" w14:textId="68DF70CA" w:rsidR="00706136" w:rsidRDefault="00706136" w:rsidP="00230BE2">
            <w:r>
              <w:t>½ day</w:t>
            </w:r>
          </w:p>
        </w:tc>
        <w:tc>
          <w:tcPr>
            <w:tcW w:w="1963" w:type="dxa"/>
          </w:tcPr>
          <w:p w14:paraId="7D289997" w14:textId="054185F3" w:rsidR="00706136" w:rsidRDefault="00706136" w:rsidP="00C36B9D">
            <w:pPr>
              <w:jc w:val="center"/>
            </w:pPr>
            <w:r>
              <w:t>£</w:t>
            </w:r>
            <w:r w:rsidR="00C36B9D">
              <w:t>25</w:t>
            </w:r>
            <w:r>
              <w:t>0</w:t>
            </w:r>
          </w:p>
        </w:tc>
        <w:tc>
          <w:tcPr>
            <w:tcW w:w="2179" w:type="dxa"/>
          </w:tcPr>
          <w:p w14:paraId="2ACCE1D2" w14:textId="339359AB" w:rsidR="00706136" w:rsidRDefault="00706136" w:rsidP="00C36B9D">
            <w:pPr>
              <w:jc w:val="center"/>
            </w:pPr>
            <w:r>
              <w:t>£</w:t>
            </w:r>
            <w:r w:rsidR="00C36B9D">
              <w:t>5</w:t>
            </w:r>
            <w:r>
              <w:t>00</w:t>
            </w:r>
          </w:p>
        </w:tc>
      </w:tr>
      <w:tr w:rsidR="00706136" w14:paraId="02A4CE84" w14:textId="77777777" w:rsidTr="00706136">
        <w:tc>
          <w:tcPr>
            <w:tcW w:w="2535" w:type="dxa"/>
          </w:tcPr>
          <w:p w14:paraId="35DBCFFB" w14:textId="09E9C26D" w:rsidR="00706136" w:rsidRDefault="00706136" w:rsidP="00706136">
            <w:r>
              <w:t>Toaster</w:t>
            </w:r>
          </w:p>
        </w:tc>
        <w:tc>
          <w:tcPr>
            <w:tcW w:w="2339" w:type="dxa"/>
          </w:tcPr>
          <w:p w14:paraId="4CC6B03E" w14:textId="2D6D31DD" w:rsidR="00706136" w:rsidRDefault="00706136" w:rsidP="00706136">
            <w:r>
              <w:t>1 day</w:t>
            </w:r>
          </w:p>
        </w:tc>
        <w:tc>
          <w:tcPr>
            <w:tcW w:w="1963" w:type="dxa"/>
          </w:tcPr>
          <w:p w14:paraId="24711DFF" w14:textId="672EB7B9" w:rsidR="00706136" w:rsidRDefault="00706136" w:rsidP="00C36B9D">
            <w:pPr>
              <w:jc w:val="center"/>
            </w:pPr>
            <w:r>
              <w:t>£300</w:t>
            </w:r>
          </w:p>
        </w:tc>
        <w:tc>
          <w:tcPr>
            <w:tcW w:w="2179" w:type="dxa"/>
          </w:tcPr>
          <w:p w14:paraId="7D640F1D" w14:textId="19992D72" w:rsidR="00706136" w:rsidRDefault="00706136" w:rsidP="00C36B9D">
            <w:pPr>
              <w:jc w:val="center"/>
            </w:pPr>
            <w:r>
              <w:t>£300</w:t>
            </w:r>
          </w:p>
        </w:tc>
      </w:tr>
      <w:tr w:rsidR="00706136" w14:paraId="61DDDA75" w14:textId="77777777" w:rsidTr="00706136">
        <w:tc>
          <w:tcPr>
            <w:tcW w:w="2535" w:type="dxa"/>
          </w:tcPr>
          <w:p w14:paraId="47D8D31D" w14:textId="23E3DEE0" w:rsidR="00706136" w:rsidRDefault="00706136" w:rsidP="00706136">
            <w:r>
              <w:t>Lext</w:t>
            </w:r>
          </w:p>
        </w:tc>
        <w:tc>
          <w:tcPr>
            <w:tcW w:w="2339" w:type="dxa"/>
          </w:tcPr>
          <w:p w14:paraId="6427CAD6" w14:textId="2BFCB0AF" w:rsidR="00706136" w:rsidRDefault="00706136" w:rsidP="00706136">
            <w:r>
              <w:t xml:space="preserve">1 h </w:t>
            </w:r>
          </w:p>
        </w:tc>
        <w:tc>
          <w:tcPr>
            <w:tcW w:w="1963" w:type="dxa"/>
          </w:tcPr>
          <w:p w14:paraId="4F7BFA93" w14:textId="04385ECB" w:rsidR="00706136" w:rsidRDefault="00706136" w:rsidP="00C36B9D">
            <w:pPr>
              <w:jc w:val="center"/>
            </w:pPr>
            <w:r>
              <w:t>£20</w:t>
            </w:r>
          </w:p>
        </w:tc>
        <w:tc>
          <w:tcPr>
            <w:tcW w:w="2179" w:type="dxa"/>
          </w:tcPr>
          <w:p w14:paraId="659D62A2" w14:textId="6ED67AD4" w:rsidR="00706136" w:rsidRDefault="00706136" w:rsidP="00C36B9D">
            <w:pPr>
              <w:jc w:val="center"/>
            </w:pPr>
            <w:r>
              <w:t>£160</w:t>
            </w:r>
          </w:p>
        </w:tc>
      </w:tr>
      <w:tr w:rsidR="00706136" w14:paraId="7D7BA4A7" w14:textId="77777777" w:rsidTr="00706136">
        <w:tc>
          <w:tcPr>
            <w:tcW w:w="2535" w:type="dxa"/>
          </w:tcPr>
          <w:p w14:paraId="1712B324" w14:textId="0EEEE6E3" w:rsidR="00706136" w:rsidRDefault="00706136" w:rsidP="00706136">
            <w:r>
              <w:t>Laser Raman</w:t>
            </w:r>
          </w:p>
        </w:tc>
        <w:tc>
          <w:tcPr>
            <w:tcW w:w="2339" w:type="dxa"/>
          </w:tcPr>
          <w:p w14:paraId="436F307D" w14:textId="4490DC6C" w:rsidR="00706136" w:rsidRDefault="00706136" w:rsidP="00706136">
            <w:r>
              <w:t xml:space="preserve">1 h </w:t>
            </w:r>
            <w:r w:rsidRPr="00C36B9D">
              <w:rPr>
                <w:sz w:val="16"/>
                <w:szCs w:val="16"/>
              </w:rPr>
              <w:t>(If laser type needs changing, add £50)</w:t>
            </w:r>
          </w:p>
        </w:tc>
        <w:tc>
          <w:tcPr>
            <w:tcW w:w="1963" w:type="dxa"/>
          </w:tcPr>
          <w:p w14:paraId="1B27F6A7" w14:textId="0555CED1" w:rsidR="00706136" w:rsidRDefault="00706136" w:rsidP="00C36B9D">
            <w:pPr>
              <w:jc w:val="center"/>
            </w:pPr>
            <w:r>
              <w:t>£20</w:t>
            </w:r>
          </w:p>
        </w:tc>
        <w:tc>
          <w:tcPr>
            <w:tcW w:w="2179" w:type="dxa"/>
          </w:tcPr>
          <w:p w14:paraId="1BA3FF08" w14:textId="3D7259EB" w:rsidR="00706136" w:rsidRDefault="00706136" w:rsidP="00C36B9D">
            <w:pPr>
              <w:jc w:val="center"/>
            </w:pPr>
            <w:r>
              <w:t>£160</w:t>
            </w:r>
          </w:p>
        </w:tc>
      </w:tr>
      <w:tr w:rsidR="00706136" w14:paraId="1CF4F3CE" w14:textId="77777777" w:rsidTr="00706136">
        <w:tc>
          <w:tcPr>
            <w:tcW w:w="2535" w:type="dxa"/>
          </w:tcPr>
          <w:p w14:paraId="0B689734" w14:textId="05D6D71C" w:rsidR="00706136" w:rsidRDefault="00706136" w:rsidP="00706136">
            <w:r>
              <w:t>Portable OES rig</w:t>
            </w:r>
          </w:p>
        </w:tc>
        <w:tc>
          <w:tcPr>
            <w:tcW w:w="2339" w:type="dxa"/>
          </w:tcPr>
          <w:p w14:paraId="467D552C" w14:textId="6CDBC69E" w:rsidR="00706136" w:rsidRDefault="00706136" w:rsidP="00706136">
            <w:r>
              <w:t xml:space="preserve">1 h </w:t>
            </w:r>
          </w:p>
        </w:tc>
        <w:tc>
          <w:tcPr>
            <w:tcW w:w="1963" w:type="dxa"/>
          </w:tcPr>
          <w:p w14:paraId="71A58F7A" w14:textId="306E2D34" w:rsidR="00706136" w:rsidRDefault="00706136" w:rsidP="00C36B9D">
            <w:pPr>
              <w:jc w:val="center"/>
            </w:pPr>
            <w:r>
              <w:t>£5</w:t>
            </w:r>
          </w:p>
        </w:tc>
        <w:tc>
          <w:tcPr>
            <w:tcW w:w="2179" w:type="dxa"/>
          </w:tcPr>
          <w:p w14:paraId="51394410" w14:textId="707BDA78" w:rsidR="00706136" w:rsidRDefault="00706136" w:rsidP="00C36B9D">
            <w:pPr>
              <w:jc w:val="center"/>
            </w:pPr>
            <w:r>
              <w:t>£40</w:t>
            </w:r>
          </w:p>
        </w:tc>
      </w:tr>
      <w:tr w:rsidR="00706136" w14:paraId="4FFBF9A5" w14:textId="77777777" w:rsidTr="00706136">
        <w:tc>
          <w:tcPr>
            <w:tcW w:w="2535" w:type="dxa"/>
          </w:tcPr>
          <w:p w14:paraId="7C39DF14" w14:textId="6ABB6A34" w:rsidR="00706136" w:rsidRDefault="00706136" w:rsidP="00706136">
            <w:r>
              <w:t>Laser cutter</w:t>
            </w:r>
          </w:p>
        </w:tc>
        <w:tc>
          <w:tcPr>
            <w:tcW w:w="2339" w:type="dxa"/>
          </w:tcPr>
          <w:p w14:paraId="532FF9C7" w14:textId="2B0E2723" w:rsidR="00706136" w:rsidRDefault="00706136" w:rsidP="00706136">
            <w:r>
              <w:t>½ day</w:t>
            </w:r>
          </w:p>
        </w:tc>
        <w:tc>
          <w:tcPr>
            <w:tcW w:w="1963" w:type="dxa"/>
          </w:tcPr>
          <w:p w14:paraId="3F2EC754" w14:textId="2EBC4F70" w:rsidR="00706136" w:rsidRDefault="00706136" w:rsidP="00C36B9D">
            <w:pPr>
              <w:jc w:val="center"/>
            </w:pPr>
            <w:r>
              <w:t>£50</w:t>
            </w:r>
          </w:p>
        </w:tc>
        <w:tc>
          <w:tcPr>
            <w:tcW w:w="2179" w:type="dxa"/>
          </w:tcPr>
          <w:p w14:paraId="728E1657" w14:textId="03D8F0D3" w:rsidR="00706136" w:rsidRDefault="00706136" w:rsidP="00C36B9D">
            <w:pPr>
              <w:jc w:val="center"/>
            </w:pPr>
            <w:r>
              <w:t>£100</w:t>
            </w:r>
          </w:p>
        </w:tc>
      </w:tr>
      <w:tr w:rsidR="00706136" w14:paraId="3F74975C" w14:textId="77777777" w:rsidTr="00706136">
        <w:tc>
          <w:tcPr>
            <w:tcW w:w="2535" w:type="dxa"/>
          </w:tcPr>
          <w:p w14:paraId="10A51A77" w14:textId="015F1497" w:rsidR="00706136" w:rsidRDefault="00706136" w:rsidP="00706136">
            <w:r>
              <w:t>Terminator</w:t>
            </w:r>
          </w:p>
        </w:tc>
        <w:tc>
          <w:tcPr>
            <w:tcW w:w="2339" w:type="dxa"/>
          </w:tcPr>
          <w:p w14:paraId="28F513CF" w14:textId="1B7E2CBC" w:rsidR="00706136" w:rsidRDefault="00706136" w:rsidP="00706136">
            <w:r>
              <w:t xml:space="preserve">1 h </w:t>
            </w:r>
          </w:p>
        </w:tc>
        <w:tc>
          <w:tcPr>
            <w:tcW w:w="1963" w:type="dxa"/>
          </w:tcPr>
          <w:p w14:paraId="572A68E7" w14:textId="4A5DDA5F" w:rsidR="00706136" w:rsidRDefault="00706136" w:rsidP="00C36B9D">
            <w:pPr>
              <w:jc w:val="center"/>
            </w:pPr>
            <w:r>
              <w:t>£5</w:t>
            </w:r>
          </w:p>
        </w:tc>
        <w:tc>
          <w:tcPr>
            <w:tcW w:w="2179" w:type="dxa"/>
          </w:tcPr>
          <w:p w14:paraId="5D05B81A" w14:textId="4BE6013B" w:rsidR="00706136" w:rsidRDefault="00706136" w:rsidP="00C36B9D">
            <w:pPr>
              <w:jc w:val="center"/>
            </w:pPr>
            <w:r>
              <w:t>£40</w:t>
            </w:r>
          </w:p>
        </w:tc>
      </w:tr>
      <w:tr w:rsidR="00706136" w14:paraId="43A8C77B" w14:textId="77777777" w:rsidTr="00706136">
        <w:tc>
          <w:tcPr>
            <w:tcW w:w="2535" w:type="dxa"/>
          </w:tcPr>
          <w:p w14:paraId="76DF7D0F" w14:textId="35C56E13" w:rsidR="00706136" w:rsidRDefault="00706136" w:rsidP="00706136">
            <w:r>
              <w:t>Edwards Evaporator</w:t>
            </w:r>
          </w:p>
        </w:tc>
        <w:tc>
          <w:tcPr>
            <w:tcW w:w="2339" w:type="dxa"/>
          </w:tcPr>
          <w:p w14:paraId="76CDA414" w14:textId="50E3EF97" w:rsidR="00706136" w:rsidRDefault="00706136" w:rsidP="00706136">
            <w:r>
              <w:t>½ day</w:t>
            </w:r>
          </w:p>
        </w:tc>
        <w:tc>
          <w:tcPr>
            <w:tcW w:w="1963" w:type="dxa"/>
          </w:tcPr>
          <w:p w14:paraId="5FC97FBB" w14:textId="53E3EB2E" w:rsidR="00706136" w:rsidRDefault="00706136" w:rsidP="00C36B9D">
            <w:pPr>
              <w:jc w:val="center"/>
            </w:pPr>
            <w:r>
              <w:t>£20</w:t>
            </w:r>
          </w:p>
        </w:tc>
        <w:tc>
          <w:tcPr>
            <w:tcW w:w="2179" w:type="dxa"/>
          </w:tcPr>
          <w:p w14:paraId="4A1C8861" w14:textId="558D2C0F" w:rsidR="00706136" w:rsidRDefault="00706136" w:rsidP="00C36B9D">
            <w:pPr>
              <w:jc w:val="center"/>
            </w:pPr>
            <w:r>
              <w:t>£40</w:t>
            </w:r>
          </w:p>
        </w:tc>
      </w:tr>
      <w:tr w:rsidR="00706136" w14:paraId="5B172593" w14:textId="77777777" w:rsidTr="00706136">
        <w:tc>
          <w:tcPr>
            <w:tcW w:w="2535" w:type="dxa"/>
          </w:tcPr>
          <w:p w14:paraId="7E2E1B02" w14:textId="24AB5882" w:rsidR="00706136" w:rsidRDefault="00706136" w:rsidP="00706136">
            <w:r>
              <w:t>Tube furnace</w:t>
            </w:r>
          </w:p>
        </w:tc>
        <w:tc>
          <w:tcPr>
            <w:tcW w:w="2339" w:type="dxa"/>
          </w:tcPr>
          <w:p w14:paraId="49CF15C9" w14:textId="605D4C55" w:rsidR="00706136" w:rsidRDefault="00706136" w:rsidP="00706136">
            <w:r>
              <w:t>½ day</w:t>
            </w:r>
          </w:p>
        </w:tc>
        <w:tc>
          <w:tcPr>
            <w:tcW w:w="1963" w:type="dxa"/>
          </w:tcPr>
          <w:p w14:paraId="4C335367" w14:textId="64EEA318" w:rsidR="00706136" w:rsidRDefault="00706136" w:rsidP="00C36B9D">
            <w:pPr>
              <w:jc w:val="center"/>
            </w:pPr>
            <w:r>
              <w:t>£40</w:t>
            </w:r>
          </w:p>
        </w:tc>
        <w:tc>
          <w:tcPr>
            <w:tcW w:w="2179" w:type="dxa"/>
          </w:tcPr>
          <w:p w14:paraId="288395D0" w14:textId="70BBCB12" w:rsidR="00706136" w:rsidRDefault="00706136" w:rsidP="00C36B9D">
            <w:pPr>
              <w:jc w:val="center"/>
            </w:pPr>
            <w:r>
              <w:t>£80</w:t>
            </w:r>
          </w:p>
        </w:tc>
      </w:tr>
      <w:tr w:rsidR="00706136" w14:paraId="2E24D8BB" w14:textId="77777777" w:rsidTr="00706136">
        <w:tc>
          <w:tcPr>
            <w:tcW w:w="2535" w:type="dxa"/>
          </w:tcPr>
          <w:p w14:paraId="22097084" w14:textId="7983CEF3" w:rsidR="00706136" w:rsidRDefault="00706136" w:rsidP="00706136">
            <w:r>
              <w:t xml:space="preserve">Wet lab &amp; </w:t>
            </w:r>
            <w:proofErr w:type="spellStart"/>
            <w:r>
              <w:t>fumehood</w:t>
            </w:r>
            <w:proofErr w:type="spellEnd"/>
          </w:p>
        </w:tc>
        <w:tc>
          <w:tcPr>
            <w:tcW w:w="2339" w:type="dxa"/>
          </w:tcPr>
          <w:p w14:paraId="5F2E31F2" w14:textId="1340C01F" w:rsidR="00706136" w:rsidRDefault="00706136" w:rsidP="00706136">
            <w:r>
              <w:t>1 h</w:t>
            </w:r>
          </w:p>
        </w:tc>
        <w:tc>
          <w:tcPr>
            <w:tcW w:w="1963" w:type="dxa"/>
          </w:tcPr>
          <w:p w14:paraId="4D8CBCB9" w14:textId="50F8F369" w:rsidR="00706136" w:rsidRDefault="00706136" w:rsidP="00C36B9D">
            <w:pPr>
              <w:jc w:val="center"/>
            </w:pPr>
            <w:r>
              <w:t>£5</w:t>
            </w:r>
          </w:p>
        </w:tc>
        <w:tc>
          <w:tcPr>
            <w:tcW w:w="2179" w:type="dxa"/>
          </w:tcPr>
          <w:p w14:paraId="0A3F0163" w14:textId="5D8DCCDB" w:rsidR="00706136" w:rsidRDefault="00706136" w:rsidP="00C36B9D">
            <w:pPr>
              <w:jc w:val="center"/>
            </w:pPr>
            <w:r>
              <w:t>£40</w:t>
            </w:r>
          </w:p>
        </w:tc>
      </w:tr>
    </w:tbl>
    <w:p w14:paraId="21057D50" w14:textId="77777777" w:rsidR="00230BE2" w:rsidRDefault="00230BE2"/>
    <w:p w14:paraId="3C49767B" w14:textId="38D90C10" w:rsidR="00230BE2" w:rsidRDefault="00A41007" w:rsidP="00A41007">
      <w:r>
        <w:t>Paul May, July 2026.</w:t>
      </w:r>
    </w:p>
    <w:sectPr w:rsidR="00230B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E749F"/>
    <w:multiLevelType w:val="hybridMultilevel"/>
    <w:tmpl w:val="E10AF4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3661B"/>
    <w:multiLevelType w:val="hybridMultilevel"/>
    <w:tmpl w:val="965AA20E"/>
    <w:lvl w:ilvl="0" w:tplc="8F7C17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654516">
    <w:abstractNumId w:val="0"/>
  </w:num>
  <w:num w:numId="2" w16cid:durableId="384138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E2"/>
    <w:rsid w:val="00230BE2"/>
    <w:rsid w:val="003A291E"/>
    <w:rsid w:val="005B03F9"/>
    <w:rsid w:val="006146B5"/>
    <w:rsid w:val="006F31B4"/>
    <w:rsid w:val="00706136"/>
    <w:rsid w:val="00A41007"/>
    <w:rsid w:val="00A92BB8"/>
    <w:rsid w:val="00C36B9D"/>
    <w:rsid w:val="00D1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7044D"/>
  <w15:chartTrackingRefBased/>
  <w15:docId w15:val="{8E596065-2F2D-4FDD-B628-BC758E07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0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B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B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B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B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B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B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B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B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B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B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B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B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B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B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B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B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B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0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May</dc:creator>
  <cp:keywords/>
  <dc:description/>
  <cp:lastModifiedBy>Paul May</cp:lastModifiedBy>
  <cp:revision>2</cp:revision>
  <dcterms:created xsi:type="dcterms:W3CDTF">2026-09-22T09:27:00Z</dcterms:created>
  <dcterms:modified xsi:type="dcterms:W3CDTF">2026-09-22T09:27:00Z</dcterms:modified>
</cp:coreProperties>
</file>